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3A" w:rsidRDefault="0047193A" w:rsidP="0047193A">
      <w:pPr>
        <w:jc w:val="center"/>
        <w:rPr>
          <w:rFonts w:cs="B Titr"/>
          <w:b/>
          <w:bCs/>
          <w:sz w:val="28"/>
          <w:szCs w:val="28"/>
          <w:lang w:bidi="fa-IR"/>
        </w:rPr>
      </w:pPr>
      <w:r>
        <w:rPr>
          <w:noProof/>
          <w:lang w:bidi="ar-SA"/>
        </w:rPr>
        <w:drawing>
          <wp:inline distT="0" distB="0" distL="0" distR="0" wp14:anchorId="79AA1087" wp14:editId="67025B7F">
            <wp:extent cx="5734050" cy="7905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b/>
          <w:bCs/>
          <w:sz w:val="28"/>
          <w:szCs w:val="28"/>
          <w:rtl/>
          <w:lang w:bidi="fa-IR"/>
        </w:rPr>
        <w:t>فرم داوری گزارش نهایی پایان نامه دانشجویان مقاطع دکتری</w:t>
      </w:r>
    </w:p>
    <w:p w:rsidR="0047193A" w:rsidRDefault="0047193A" w:rsidP="0047193A">
      <w:pPr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داور:                                                                    رتبه علمی:</w:t>
      </w:r>
    </w:p>
    <w:p w:rsidR="0047193A" w:rsidRDefault="0047193A" w:rsidP="0047193A">
      <w:pPr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همکار محترم لطفا نظرات اصلاحی با توجه به چک لیست نحوه نگارش و محتوای گزارش نهایی دانشجو اعلام نمایید: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3A" w:rsidRDefault="0047193A">
            <w:pPr>
              <w:spacing w:line="240" w:lineRule="auto"/>
              <w:jc w:val="both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فارسی 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 و  انگلیسی: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 مسئله و کلیات: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ضرورت پژوهش: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و فرضیات / سوالات پژوهش (متناسب با مطالعات ترکیبی):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 نظری و عملیاتی متغیرها: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متون: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و روش مطالعه (متناسب و به تفکیک بخش های مطالعه ترکیبی):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محدودیت ها و ملاحظات اخلاقی 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یافته ها و جداول و نمودارها (متناسب و به تفکیک بخش های مطالعه ترکیبی):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بحث (متناسب با اهداف و به تفکیک بخش های مطالعه ترکیبی):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rPr>
          <w:trHeight w:val="18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کاربرد یافته ها: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193A" w:rsidTr="0047193A">
        <w:trPr>
          <w:trHeight w:val="19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A" w:rsidRDefault="0047193A">
            <w:pPr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پیشنهادات:</w:t>
            </w: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7193A" w:rsidRDefault="0047193A">
            <w:pPr>
              <w:spacing w:line="24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7193A" w:rsidRDefault="0047193A" w:rsidP="0047193A">
      <w:pPr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F063DC" w:rsidRDefault="00CB6402" w:rsidP="0047193A"/>
    <w:sectPr w:rsidR="00F06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3A"/>
    <w:rsid w:val="0047193A"/>
    <w:rsid w:val="004F3514"/>
    <w:rsid w:val="006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D0A13"/>
  <w15:chartTrackingRefBased/>
  <w15:docId w15:val="{65B254CB-6DC0-4E11-966F-A3C7B3D1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3A"/>
    <w:pPr>
      <w:bidi/>
      <w:spacing w:line="256" w:lineRule="auto"/>
    </w:pPr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93A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Dr.Cheraghi</dc:creator>
  <cp:keywords/>
  <dc:description/>
  <cp:lastModifiedBy>Dr.Cheraghi</cp:lastModifiedBy>
  <cp:revision>2</cp:revision>
  <dcterms:created xsi:type="dcterms:W3CDTF">2025-02-22T06:43:00Z</dcterms:created>
  <dcterms:modified xsi:type="dcterms:W3CDTF">2025-02-22T06:43:00Z</dcterms:modified>
</cp:coreProperties>
</file>