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A9" w:rsidRDefault="004E12A9" w:rsidP="00537DD7">
      <w:pPr>
        <w:bidi/>
        <w:jc w:val="both"/>
        <w:rPr>
          <w:rFonts w:cs="B Nazanin"/>
          <w:b/>
          <w:bCs/>
          <w:rtl/>
          <w:lang w:bidi="fa-IR"/>
        </w:rPr>
      </w:pPr>
      <w:r w:rsidRPr="005F4B77">
        <w:rPr>
          <w:rFonts w:cs="B Nazanin" w:hint="cs"/>
          <w:b/>
          <w:bCs/>
          <w:rtl/>
          <w:lang w:bidi="fa-IR"/>
        </w:rPr>
        <w:t>آیین نامه اجرایی پوشش (</w:t>
      </w:r>
      <w:r w:rsidRPr="005F4B77">
        <w:rPr>
          <w:rFonts w:cs="B Nazanin"/>
          <w:b/>
          <w:bCs/>
          <w:lang w:bidi="fa-IR"/>
        </w:rPr>
        <w:t>Dress Code</w:t>
      </w:r>
      <w:r w:rsidRPr="005F4B77">
        <w:rPr>
          <w:rFonts w:cs="B Nazanin" w:hint="cs"/>
          <w:b/>
          <w:bCs/>
          <w:rtl/>
          <w:lang w:bidi="fa-IR"/>
        </w:rPr>
        <w:t xml:space="preserve">) </w:t>
      </w:r>
      <w:r w:rsidR="005E52DB" w:rsidRPr="005F4B77">
        <w:rPr>
          <w:rFonts w:cs="B Nazanin" w:hint="cs"/>
          <w:b/>
          <w:bCs/>
          <w:rtl/>
          <w:lang w:bidi="fa-IR"/>
        </w:rPr>
        <w:t xml:space="preserve"> ، </w:t>
      </w:r>
      <w:r w:rsidRPr="005F4B77">
        <w:rPr>
          <w:rFonts w:cs="B Nazanin" w:hint="cs"/>
          <w:b/>
          <w:bCs/>
          <w:rtl/>
          <w:lang w:bidi="fa-IR"/>
        </w:rPr>
        <w:t xml:space="preserve">اخلاق حرفه ای </w:t>
      </w:r>
      <w:r w:rsidR="00537DD7" w:rsidRPr="005F4B77">
        <w:rPr>
          <w:rFonts w:cs="B Nazanin" w:hint="cs"/>
          <w:b/>
          <w:bCs/>
          <w:rtl/>
          <w:lang w:bidi="fa-IR"/>
        </w:rPr>
        <w:t xml:space="preserve">و </w:t>
      </w:r>
      <w:r w:rsidR="005E52DB" w:rsidRPr="005F4B77">
        <w:rPr>
          <w:rFonts w:cs="B Nazanin" w:hint="cs"/>
          <w:b/>
          <w:bCs/>
          <w:rtl/>
          <w:lang w:bidi="fa-IR"/>
        </w:rPr>
        <w:t xml:space="preserve"> منشور حقوقی بیمار</w:t>
      </w:r>
    </w:p>
    <w:p w:rsidR="005F53CE" w:rsidRPr="005F4B77" w:rsidRDefault="005F53CE" w:rsidP="005F53CE">
      <w:pPr>
        <w:bidi/>
        <w:jc w:val="both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9630" w:type="dxa"/>
        <w:tblInd w:w="-100" w:type="dxa"/>
        <w:tblLook w:val="04A0" w:firstRow="1" w:lastRow="0" w:firstColumn="1" w:lastColumn="0" w:noHBand="0" w:noVBand="1"/>
      </w:tblPr>
      <w:tblGrid>
        <w:gridCol w:w="9630"/>
      </w:tblGrid>
      <w:tr w:rsidR="00712AF0" w:rsidRPr="005F4B77" w:rsidTr="008160F7">
        <w:tc>
          <w:tcPr>
            <w:tcW w:w="9630" w:type="dxa"/>
          </w:tcPr>
          <w:p w:rsidR="00712AF0" w:rsidRPr="005F4B77" w:rsidRDefault="00712AF0" w:rsidP="00712AF0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1- 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روپوش سفید بلند در حد زانو و غیر چسبان با آستین بلند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</w:rPr>
              <w:t> </w:t>
            </w:r>
          </w:p>
          <w:p w:rsidR="00712AF0" w:rsidRPr="005F4B77" w:rsidRDefault="00712AF0" w:rsidP="004E12A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12AF0" w:rsidRPr="005F4B77" w:rsidTr="008160F7">
        <w:tc>
          <w:tcPr>
            <w:tcW w:w="9630" w:type="dxa"/>
          </w:tcPr>
          <w:p w:rsidR="00712AF0" w:rsidRPr="005F4B77" w:rsidRDefault="00712AF0" w:rsidP="00712AF0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2-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روپوش باید دارای آرم دانشگاه علوم پزشکی و خدمات بهداشتی درمانی مربوطه باشد</w:t>
            </w:r>
          </w:p>
          <w:p w:rsidR="00712AF0" w:rsidRPr="005F4B77" w:rsidRDefault="00712AF0" w:rsidP="004E12A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12AF0" w:rsidRPr="005F4B77" w:rsidTr="008160F7">
        <w:tc>
          <w:tcPr>
            <w:tcW w:w="9630" w:type="dxa"/>
          </w:tcPr>
          <w:p w:rsidR="00712AF0" w:rsidRPr="005F4B77" w:rsidRDefault="00712AF0" w:rsidP="00712AF0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3-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</w:rPr>
              <w:t> 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تمامی دکمه‌های روپوش باید در تمام مدت حضور در محیط های آموزشی به طور کامل بسته باشد</w:t>
            </w:r>
          </w:p>
          <w:p w:rsidR="00712AF0" w:rsidRPr="005F4B77" w:rsidRDefault="00712AF0" w:rsidP="004E12A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12AF0" w:rsidRPr="005F4B77" w:rsidTr="008160F7">
        <w:tc>
          <w:tcPr>
            <w:tcW w:w="9630" w:type="dxa"/>
          </w:tcPr>
          <w:p w:rsidR="00712AF0" w:rsidRPr="005F4B77" w:rsidRDefault="00712AF0" w:rsidP="00712AF0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4-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</w:rPr>
              <w:t> 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استفاده از کارت شناسایی معتبر عکس دار حاوی( حرف اول نام، نام خانوادگی، عنوان، نام‌دانشکده و نام رشته) بر روی پوشش، در ناحیه سینه سمت چپ در تمام مدت حضور در محیط‌های آموزشی الزامی می‌باشد</w:t>
            </w:r>
          </w:p>
          <w:p w:rsidR="00712AF0" w:rsidRPr="005F4B77" w:rsidRDefault="00712AF0" w:rsidP="004E12A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12AF0" w:rsidRPr="005F4B77" w:rsidTr="008160F7">
        <w:tc>
          <w:tcPr>
            <w:tcW w:w="9630" w:type="dxa"/>
          </w:tcPr>
          <w:p w:rsidR="00712AF0" w:rsidRPr="005F4B77" w:rsidRDefault="00712AF0" w:rsidP="00712AF0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5-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</w:rPr>
              <w:t> 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دانشجویان خانم باید تمامی سر، گردن، نواحی زیر گردن و موها را با پوشش مناسب بپوشاند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</w:rPr>
              <w:t>.</w:t>
            </w:r>
          </w:p>
          <w:p w:rsidR="00712AF0" w:rsidRPr="005F4B77" w:rsidRDefault="00712AF0" w:rsidP="004E12A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12AF0" w:rsidRPr="005F4B77" w:rsidTr="008160F7">
        <w:tc>
          <w:tcPr>
            <w:tcW w:w="9630" w:type="dxa"/>
          </w:tcPr>
          <w:p w:rsidR="00C2636F" w:rsidRPr="005F4B77" w:rsidRDefault="00C2636F" w:rsidP="00C2636F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6-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شلوار باید بلند متعارف و ساده و غیر چسبان باشد استفاده از شلوارهای جین پاره و نظایر آن در شان حرفه پزشکی نیست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</w:rPr>
              <w:t>.</w:t>
            </w:r>
          </w:p>
          <w:p w:rsidR="00712AF0" w:rsidRPr="005F4B77" w:rsidRDefault="00712AF0" w:rsidP="004E12A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12AF0" w:rsidRPr="005F4B77" w:rsidTr="008160F7">
        <w:tc>
          <w:tcPr>
            <w:tcW w:w="9630" w:type="dxa"/>
          </w:tcPr>
          <w:p w:rsidR="00712AF0" w:rsidRPr="005F4B77" w:rsidRDefault="00C2636F" w:rsidP="006A642E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7-پ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وشیدن جوراب ساده که تمامی پا و ساق پا را بپوشاند </w:t>
            </w:r>
            <w:r w:rsidR="006A642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الزامی و</w:t>
            </w:r>
            <w:r w:rsidR="002108E7" w:rsidRPr="005F4B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2108E7" w:rsidRPr="005F4B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پوشیدن جوراب های توری و یا دارای تزئینات ممنوع </w:t>
            </w:r>
            <w:r w:rsidR="006A642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باشد</w:t>
            </w:r>
            <w:r w:rsidR="002108E7" w:rsidRPr="005F4B77">
              <w:rPr>
                <w:rFonts w:ascii="Times New Roman" w:eastAsia="Times New Roman" w:hAnsi="Times New Roman" w:cs="B Nazanin"/>
                <w:sz w:val="24"/>
                <w:szCs w:val="24"/>
              </w:rPr>
              <w:t>.</w:t>
            </w:r>
          </w:p>
          <w:p w:rsidR="00C2636F" w:rsidRPr="005F4B77" w:rsidRDefault="00C2636F" w:rsidP="00C2636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12AF0" w:rsidRPr="005F4B77" w:rsidTr="008160F7">
        <w:tc>
          <w:tcPr>
            <w:tcW w:w="9630" w:type="dxa"/>
          </w:tcPr>
          <w:p w:rsidR="00C2636F" w:rsidRPr="005F4B77" w:rsidRDefault="00C2636F" w:rsidP="00B33344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8-</w:t>
            </w:r>
            <w:r w:rsidR="00413BC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ناخن باید ساده ،کوتاه و بدون هر گونه تزیین خاص باشد از قبیل:</w:t>
            </w:r>
            <w:r w:rsidR="00B3334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ل</w:t>
            </w:r>
            <w:r w:rsidR="00413BC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اک،کاشت</w:t>
            </w:r>
            <w:r w:rsidR="00B3334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و غیره</w:t>
            </w:r>
            <w:bookmarkStart w:id="0" w:name="_GoBack"/>
            <w:bookmarkEnd w:id="0"/>
          </w:p>
          <w:p w:rsidR="00712AF0" w:rsidRPr="005F4B77" w:rsidRDefault="00712AF0" w:rsidP="004E12A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12AF0" w:rsidRPr="005F4B77" w:rsidTr="008160F7">
        <w:tc>
          <w:tcPr>
            <w:tcW w:w="9630" w:type="dxa"/>
          </w:tcPr>
          <w:p w:rsidR="000448F8" w:rsidRPr="005F4B77" w:rsidRDefault="000448F8" w:rsidP="000448F8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9-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کفش باید راحت و مناسب بوده، هنگام راه رفتن صدا نداشته باشد. روپوش، لباس و کفش باید راحت، تمیز، مرتب و در حد متعارف باشد و نباید دارای رنگ‌های تند و زننده نامتعارف باشد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</w:rPr>
              <w:t>.</w:t>
            </w:r>
          </w:p>
          <w:p w:rsidR="00712AF0" w:rsidRPr="005F4B77" w:rsidRDefault="00712AF0" w:rsidP="004E12A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12AF0" w:rsidRPr="005F4B77" w:rsidTr="008160F7">
        <w:tc>
          <w:tcPr>
            <w:tcW w:w="9630" w:type="dxa"/>
          </w:tcPr>
          <w:p w:rsidR="000448F8" w:rsidRPr="005F4B77" w:rsidRDefault="000448F8" w:rsidP="000448F8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10-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</w:rPr>
              <w:t> 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استفاده از نشانه های نا مربوط به حرفه پزشکی و آویختن آن به روپوش، شلوار و کفش ممنوع می باشد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</w:rPr>
              <w:t>.</w:t>
            </w:r>
          </w:p>
          <w:p w:rsidR="00712AF0" w:rsidRPr="005F4B77" w:rsidRDefault="00712AF0" w:rsidP="004E12A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12AF0" w:rsidRPr="005F4B77" w:rsidTr="008160F7">
        <w:tc>
          <w:tcPr>
            <w:tcW w:w="9630" w:type="dxa"/>
          </w:tcPr>
          <w:p w:rsidR="000448F8" w:rsidRPr="005F4B77" w:rsidRDefault="000448F8" w:rsidP="000448F8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11-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</w:rPr>
              <w:t> 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استفاده و در معرض دید قرار دادن هر گونه انگشتر طلا( به جز حلقه ازدواج )،دستبند ،گردنبند و گوشواره در محیط‌های آموزشی ممنوع می باشد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</w:rPr>
              <w:t>.</w:t>
            </w:r>
          </w:p>
          <w:p w:rsidR="00712AF0" w:rsidRPr="005F4B77" w:rsidRDefault="00712AF0" w:rsidP="004E12A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12AF0" w:rsidRPr="005F4B77" w:rsidTr="008160F7">
        <w:tc>
          <w:tcPr>
            <w:tcW w:w="9630" w:type="dxa"/>
          </w:tcPr>
          <w:p w:rsidR="000448F8" w:rsidRPr="005F4B77" w:rsidRDefault="000448F8" w:rsidP="000448F8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12-</w:t>
            </w:r>
            <w:r w:rsidRPr="005F4B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استفاده از دمپایی و صندل در محیط‌های آموزشی به جز اتاق عمل و اتاق زایمان ممنوع می باشد</w:t>
            </w:r>
          </w:p>
          <w:p w:rsidR="00712AF0" w:rsidRPr="005F4B77" w:rsidRDefault="00712AF0" w:rsidP="004E12A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35C74" w:rsidRPr="005F4B77" w:rsidTr="008160F7">
        <w:tc>
          <w:tcPr>
            <w:tcW w:w="9630" w:type="dxa"/>
          </w:tcPr>
          <w:p w:rsidR="00D35C74" w:rsidRPr="005F4B77" w:rsidRDefault="00D35C74" w:rsidP="00D35C74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13-وقت شناسی ، حضور وترک به موقع محل کارآموزی.</w:t>
            </w:r>
          </w:p>
          <w:p w:rsidR="00D35C74" w:rsidRPr="005F4B77" w:rsidRDefault="00D35C74" w:rsidP="000448F8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35C74" w:rsidRPr="005F4B77" w:rsidTr="008160F7">
        <w:tc>
          <w:tcPr>
            <w:tcW w:w="9630" w:type="dxa"/>
          </w:tcPr>
          <w:p w:rsidR="00D35C74" w:rsidRPr="005F4B77" w:rsidRDefault="00317854" w:rsidP="005F53CE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14-مهارت برقراری ارتباط با دیگران ، اعتماد به نفس کافی در انجام وظایف محوله ، داشتن قدرت ابتکار وخلاقیت ، انتقاد پذیری وپذیرش اشتباهات و عدم تکرار آنها.</w:t>
            </w:r>
          </w:p>
        </w:tc>
      </w:tr>
      <w:tr w:rsidR="00D35C74" w:rsidRPr="005F4B77" w:rsidTr="008160F7">
        <w:tc>
          <w:tcPr>
            <w:tcW w:w="9630" w:type="dxa"/>
          </w:tcPr>
          <w:p w:rsidR="00317854" w:rsidRPr="005F4B77" w:rsidRDefault="00317854" w:rsidP="00317854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15- مسئولیت پذیری ونظارت صحیح برانجام امور محوله ، صرفه جویی در کار با وسایل موجود در بخش.</w:t>
            </w:r>
          </w:p>
          <w:p w:rsidR="00D35C74" w:rsidRPr="005F4B77" w:rsidRDefault="00D35C74" w:rsidP="000448F8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35C74" w:rsidRPr="005F4B77" w:rsidTr="008160F7">
        <w:tc>
          <w:tcPr>
            <w:tcW w:w="9630" w:type="dxa"/>
          </w:tcPr>
          <w:p w:rsidR="00234825" w:rsidRDefault="00234825" w:rsidP="00234825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>16-</w:t>
            </w:r>
            <w:r w:rsidR="008C2AD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دانشجو می داند که </w:t>
            </w: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دریافت مطلوب خدمات سلامت حق بیماراست .</w:t>
            </w:r>
          </w:p>
          <w:p w:rsidR="00D35C74" w:rsidRPr="005F4B77" w:rsidRDefault="00D35C74" w:rsidP="000448F8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35C74" w:rsidRPr="005F4B77" w:rsidTr="008160F7">
        <w:tc>
          <w:tcPr>
            <w:tcW w:w="9630" w:type="dxa"/>
          </w:tcPr>
          <w:p w:rsidR="00317854" w:rsidRPr="005F4B77" w:rsidRDefault="00317854" w:rsidP="008862ED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17-</w:t>
            </w:r>
            <w:r w:rsidR="008862E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دانشجو می داند که ا</w:t>
            </w: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طلاعات باید به نحو مطلوب وبه میزان کافی در اختیار بیمار قرار گیرد.</w:t>
            </w:r>
          </w:p>
          <w:p w:rsidR="00D35C74" w:rsidRPr="005F4B77" w:rsidRDefault="00D35C74" w:rsidP="000448F8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35C74" w:rsidRPr="005F4B77" w:rsidTr="008160F7">
        <w:tc>
          <w:tcPr>
            <w:tcW w:w="9630" w:type="dxa"/>
          </w:tcPr>
          <w:p w:rsidR="00317854" w:rsidRPr="005F4B77" w:rsidRDefault="00317854" w:rsidP="00317854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18-</w:t>
            </w:r>
            <w:r w:rsidR="008862E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دانشجو می داند که </w:t>
            </w: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حق انتخاب وتصمیم گیری آزادانه بیمار در دریافت خدمات سلامت باید محترم شمرده شود.</w:t>
            </w:r>
          </w:p>
          <w:p w:rsidR="00D35C74" w:rsidRPr="005F4B77" w:rsidRDefault="00D35C74" w:rsidP="000448F8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35C74" w:rsidRPr="005F4B77" w:rsidTr="008160F7">
        <w:tc>
          <w:tcPr>
            <w:tcW w:w="9630" w:type="dxa"/>
          </w:tcPr>
          <w:p w:rsidR="00317854" w:rsidRPr="005F4B77" w:rsidRDefault="008862ED" w:rsidP="008862ED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19-دانشجو می داند که ا</w:t>
            </w:r>
            <w:r w:rsidR="00317854"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رائه خدمات سلامت باید مبتنی بر احترام به حریم خصوصی بیمار ( حق خلوت ) ورعایت اصل رازداری باشد.</w:t>
            </w:r>
          </w:p>
          <w:p w:rsidR="00D35C74" w:rsidRPr="005F4B77" w:rsidRDefault="00D35C74" w:rsidP="000448F8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35C74" w:rsidRPr="005F4B77" w:rsidTr="008160F7">
        <w:tc>
          <w:tcPr>
            <w:tcW w:w="9630" w:type="dxa"/>
          </w:tcPr>
          <w:p w:rsidR="00317854" w:rsidRPr="005F4B77" w:rsidRDefault="00317854" w:rsidP="00317854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20- </w:t>
            </w:r>
            <w:r w:rsidR="000F7B7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دانشجو می داند که </w:t>
            </w:r>
            <w:r w:rsidRPr="005F4B7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دسترسی به نظام کارآمد رسیدگی به شکایات حق بیمار است.</w:t>
            </w:r>
          </w:p>
          <w:p w:rsidR="00D35C74" w:rsidRPr="005F4B77" w:rsidRDefault="00D35C74" w:rsidP="000448F8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4E12A9" w:rsidRPr="005F4B77" w:rsidRDefault="004E12A9" w:rsidP="004E12A9">
      <w:pPr>
        <w:bidi/>
        <w:jc w:val="both"/>
        <w:rPr>
          <w:rFonts w:cs="B Nazanin"/>
          <w:rtl/>
          <w:lang w:bidi="fa-IR"/>
        </w:rPr>
      </w:pPr>
    </w:p>
    <w:p w:rsidR="00537DD7" w:rsidRPr="005F4B77" w:rsidRDefault="000A3CD0" w:rsidP="00537DD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5F4B77">
        <w:rPr>
          <w:rFonts w:cs="B Nazanin" w:hint="cs"/>
          <w:sz w:val="24"/>
          <w:szCs w:val="24"/>
          <w:rtl/>
          <w:lang w:bidi="fa-IR"/>
        </w:rPr>
        <w:t xml:space="preserve">اینجانب متعهد می گردم که موارد فوق الذکر را که مطالعه نموده ام در طول دوره کارآموزی و کارورزی </w:t>
      </w:r>
      <w:r w:rsidR="005F4B77" w:rsidRPr="005F4B77">
        <w:rPr>
          <w:rFonts w:cs="B Nazanin" w:hint="cs"/>
          <w:sz w:val="24"/>
          <w:szCs w:val="24"/>
          <w:rtl/>
          <w:lang w:bidi="fa-IR"/>
        </w:rPr>
        <w:t>به صورت کامل رعایت نمایم.</w:t>
      </w:r>
    </w:p>
    <w:p w:rsidR="005F4B77" w:rsidRDefault="005F4B77" w:rsidP="005F4B77">
      <w:pPr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427"/>
        <w:bidiVisual/>
        <w:tblW w:w="10474" w:type="dxa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1274"/>
      </w:tblGrid>
      <w:tr w:rsidR="00356EDD" w:rsidRPr="005F4B77" w:rsidTr="00356EDD">
        <w:trPr>
          <w:trHeight w:val="588"/>
        </w:trPr>
        <w:tc>
          <w:tcPr>
            <w:tcW w:w="920" w:type="dxa"/>
            <w:vMerge w:val="restart"/>
            <w:tcBorders>
              <w:top w:val="nil"/>
              <w:left w:val="nil"/>
            </w:tcBorders>
          </w:tcPr>
          <w:p w:rsidR="00356EDD" w:rsidRPr="004C23E3" w:rsidRDefault="00356EDD" w:rsidP="004721B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F4B77">
              <w:rPr>
                <w:rFonts w:cs="B Nazanin" w:hint="cs"/>
                <w:sz w:val="20"/>
                <w:szCs w:val="20"/>
                <w:rtl/>
                <w:lang w:bidi="fa-IR"/>
              </w:rPr>
              <w:t>نام دانشجو</w:t>
            </w:r>
          </w:p>
        </w:tc>
        <w:tc>
          <w:tcPr>
            <w:tcW w:w="920" w:type="dxa"/>
          </w:tcPr>
          <w:p w:rsidR="00356EDD" w:rsidRPr="005F4B77" w:rsidRDefault="00356EDD" w:rsidP="004721BE">
            <w:pPr>
              <w:rPr>
                <w:rFonts w:cs="B Nazanin"/>
                <w:sz w:val="20"/>
                <w:szCs w:val="20"/>
              </w:rPr>
            </w:pPr>
            <w:r w:rsidRPr="005F4B77">
              <w:rPr>
                <w:rFonts w:cs="B Nazanin" w:hint="cs"/>
                <w:sz w:val="20"/>
                <w:szCs w:val="20"/>
                <w:rtl/>
                <w:lang w:bidi="fa-IR"/>
              </w:rPr>
              <w:t>نام دانشجو</w:t>
            </w:r>
          </w:p>
        </w:tc>
        <w:tc>
          <w:tcPr>
            <w:tcW w:w="920" w:type="dxa"/>
          </w:tcPr>
          <w:p w:rsidR="00356EDD" w:rsidRPr="005F4B77" w:rsidRDefault="00356EDD" w:rsidP="004721BE">
            <w:pPr>
              <w:rPr>
                <w:rFonts w:cs="B Nazanin"/>
                <w:sz w:val="20"/>
                <w:szCs w:val="20"/>
              </w:rPr>
            </w:pPr>
            <w:r w:rsidRPr="005F4B77">
              <w:rPr>
                <w:rFonts w:cs="B Nazanin" w:hint="cs"/>
                <w:sz w:val="20"/>
                <w:szCs w:val="20"/>
                <w:rtl/>
                <w:lang w:bidi="fa-IR"/>
              </w:rPr>
              <w:t>نام دانشجو</w:t>
            </w:r>
          </w:p>
        </w:tc>
        <w:tc>
          <w:tcPr>
            <w:tcW w:w="920" w:type="dxa"/>
          </w:tcPr>
          <w:p w:rsidR="00356EDD" w:rsidRPr="005F4B77" w:rsidRDefault="00356EDD" w:rsidP="004721BE">
            <w:pPr>
              <w:rPr>
                <w:rFonts w:cs="B Nazanin"/>
                <w:sz w:val="20"/>
                <w:szCs w:val="20"/>
              </w:rPr>
            </w:pPr>
            <w:r w:rsidRPr="005F4B77">
              <w:rPr>
                <w:rFonts w:cs="B Nazanin" w:hint="cs"/>
                <w:sz w:val="20"/>
                <w:szCs w:val="20"/>
                <w:rtl/>
                <w:lang w:bidi="fa-IR"/>
              </w:rPr>
              <w:t>نام دانشجو</w:t>
            </w:r>
          </w:p>
        </w:tc>
        <w:tc>
          <w:tcPr>
            <w:tcW w:w="920" w:type="dxa"/>
          </w:tcPr>
          <w:p w:rsidR="00356EDD" w:rsidRPr="005F4B77" w:rsidRDefault="00356EDD" w:rsidP="004721BE">
            <w:pPr>
              <w:rPr>
                <w:rFonts w:cs="B Nazanin"/>
                <w:sz w:val="20"/>
                <w:szCs w:val="20"/>
              </w:rPr>
            </w:pPr>
            <w:r w:rsidRPr="005F4B77">
              <w:rPr>
                <w:rFonts w:cs="B Nazanin" w:hint="cs"/>
                <w:sz w:val="20"/>
                <w:szCs w:val="20"/>
                <w:rtl/>
                <w:lang w:bidi="fa-IR"/>
              </w:rPr>
              <w:t>نام دانشجو</w:t>
            </w:r>
          </w:p>
        </w:tc>
        <w:tc>
          <w:tcPr>
            <w:tcW w:w="920" w:type="dxa"/>
          </w:tcPr>
          <w:p w:rsidR="00356EDD" w:rsidRPr="005F4B77" w:rsidRDefault="00356EDD" w:rsidP="004721BE">
            <w:pPr>
              <w:rPr>
                <w:rFonts w:cs="B Nazanin"/>
                <w:sz w:val="20"/>
                <w:szCs w:val="20"/>
              </w:rPr>
            </w:pPr>
            <w:r w:rsidRPr="005F4B77">
              <w:rPr>
                <w:rFonts w:cs="B Nazanin" w:hint="cs"/>
                <w:sz w:val="20"/>
                <w:szCs w:val="20"/>
                <w:rtl/>
                <w:lang w:bidi="fa-IR"/>
              </w:rPr>
              <w:t>نام دانشجو</w:t>
            </w:r>
          </w:p>
        </w:tc>
        <w:tc>
          <w:tcPr>
            <w:tcW w:w="920" w:type="dxa"/>
          </w:tcPr>
          <w:p w:rsidR="00356EDD" w:rsidRPr="005F4B77" w:rsidRDefault="00356EDD" w:rsidP="004721BE">
            <w:pPr>
              <w:rPr>
                <w:rFonts w:cs="B Nazanin"/>
                <w:sz w:val="20"/>
                <w:szCs w:val="20"/>
              </w:rPr>
            </w:pPr>
            <w:r w:rsidRPr="005F4B77">
              <w:rPr>
                <w:rFonts w:cs="B Nazanin" w:hint="cs"/>
                <w:sz w:val="20"/>
                <w:szCs w:val="20"/>
                <w:rtl/>
                <w:lang w:bidi="fa-IR"/>
              </w:rPr>
              <w:t>نام دانشجو</w:t>
            </w:r>
          </w:p>
        </w:tc>
        <w:tc>
          <w:tcPr>
            <w:tcW w:w="920" w:type="dxa"/>
          </w:tcPr>
          <w:p w:rsidR="00356EDD" w:rsidRPr="005F4B77" w:rsidRDefault="00356EDD" w:rsidP="004721BE">
            <w:pPr>
              <w:rPr>
                <w:rFonts w:cs="B Nazanin"/>
                <w:sz w:val="20"/>
                <w:szCs w:val="20"/>
              </w:rPr>
            </w:pPr>
            <w:r w:rsidRPr="005F4B77">
              <w:rPr>
                <w:rFonts w:cs="B Nazanin" w:hint="cs"/>
                <w:sz w:val="20"/>
                <w:szCs w:val="20"/>
                <w:rtl/>
                <w:lang w:bidi="fa-IR"/>
              </w:rPr>
              <w:t>نام دانشجو</w:t>
            </w:r>
          </w:p>
        </w:tc>
        <w:tc>
          <w:tcPr>
            <w:tcW w:w="920" w:type="dxa"/>
          </w:tcPr>
          <w:p w:rsidR="00356EDD" w:rsidRPr="005F4B77" w:rsidRDefault="00356EDD" w:rsidP="004721BE">
            <w:pPr>
              <w:rPr>
                <w:rFonts w:cs="B Nazanin"/>
                <w:sz w:val="20"/>
                <w:szCs w:val="20"/>
              </w:rPr>
            </w:pPr>
            <w:r w:rsidRPr="005F4B77">
              <w:rPr>
                <w:rFonts w:cs="B Nazanin" w:hint="cs"/>
                <w:sz w:val="20"/>
                <w:szCs w:val="20"/>
                <w:rtl/>
                <w:lang w:bidi="fa-IR"/>
              </w:rPr>
              <w:t>نام دانشجو</w:t>
            </w:r>
          </w:p>
        </w:tc>
        <w:tc>
          <w:tcPr>
            <w:tcW w:w="1274" w:type="dxa"/>
          </w:tcPr>
          <w:p w:rsidR="00356EDD" w:rsidRPr="005F4B77" w:rsidRDefault="00356EDD" w:rsidP="004721BE">
            <w:pPr>
              <w:rPr>
                <w:rFonts w:cs="B Nazanin"/>
                <w:sz w:val="20"/>
                <w:szCs w:val="20"/>
              </w:rPr>
            </w:pPr>
            <w:r w:rsidRPr="005F4B77">
              <w:rPr>
                <w:rFonts w:cs="B Nazanin" w:hint="cs"/>
                <w:sz w:val="20"/>
                <w:szCs w:val="20"/>
                <w:rtl/>
                <w:lang w:bidi="fa-IR"/>
              </w:rPr>
              <w:t>نام دانشجو</w:t>
            </w:r>
          </w:p>
        </w:tc>
      </w:tr>
      <w:tr w:rsidR="00356EDD" w:rsidRPr="005F4B77" w:rsidTr="00356EDD">
        <w:trPr>
          <w:trHeight w:val="1295"/>
        </w:trPr>
        <w:tc>
          <w:tcPr>
            <w:tcW w:w="920" w:type="dxa"/>
            <w:vMerge/>
            <w:tcBorders>
              <w:left w:val="nil"/>
            </w:tcBorders>
          </w:tcPr>
          <w:p w:rsidR="00356EDD" w:rsidRPr="004C23E3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56EDD" w:rsidRPr="005F4B77" w:rsidTr="00356EDD">
        <w:trPr>
          <w:trHeight w:val="1295"/>
        </w:trPr>
        <w:tc>
          <w:tcPr>
            <w:tcW w:w="920" w:type="dxa"/>
            <w:vMerge/>
            <w:tcBorders>
              <w:left w:val="nil"/>
            </w:tcBorders>
          </w:tcPr>
          <w:p w:rsidR="00356EDD" w:rsidRPr="004C23E3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</w:tcPr>
          <w:p w:rsidR="00356EDD" w:rsidRPr="005F4B77" w:rsidRDefault="00356EDD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4721BE" w:rsidRPr="005F4B77" w:rsidTr="004721BE">
        <w:trPr>
          <w:trHeight w:val="1295"/>
        </w:trPr>
        <w:tc>
          <w:tcPr>
            <w:tcW w:w="920" w:type="dxa"/>
          </w:tcPr>
          <w:p w:rsidR="004721BE" w:rsidRPr="005F4B77" w:rsidRDefault="004C23E3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C23E3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920" w:type="dxa"/>
          </w:tcPr>
          <w:p w:rsidR="004721BE" w:rsidRPr="005F4B77" w:rsidRDefault="004721BE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4721BE" w:rsidRPr="005F4B77" w:rsidRDefault="004721BE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4721BE" w:rsidRPr="005F4B77" w:rsidRDefault="004721BE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4721BE" w:rsidRPr="005F4B77" w:rsidRDefault="004721BE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4721BE" w:rsidRPr="005F4B77" w:rsidRDefault="004721BE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4721BE" w:rsidRPr="005F4B77" w:rsidRDefault="004721BE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4721BE" w:rsidRPr="005F4B77" w:rsidRDefault="004721BE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4721BE" w:rsidRPr="005F4B77" w:rsidRDefault="004721BE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20" w:type="dxa"/>
          </w:tcPr>
          <w:p w:rsidR="004721BE" w:rsidRPr="005F4B77" w:rsidRDefault="004721BE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</w:tcPr>
          <w:p w:rsidR="004721BE" w:rsidRPr="005F4B77" w:rsidRDefault="004721BE" w:rsidP="004721B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F4B77" w:rsidRPr="005F4B77" w:rsidRDefault="005F4B77" w:rsidP="005F4B77">
      <w:pPr>
        <w:bidi/>
        <w:jc w:val="both"/>
        <w:rPr>
          <w:rFonts w:cs="B Nazanin"/>
          <w:rtl/>
          <w:lang w:bidi="fa-IR"/>
        </w:rPr>
      </w:pPr>
    </w:p>
    <w:p w:rsidR="0081044D" w:rsidRPr="005F4B77" w:rsidRDefault="0081044D" w:rsidP="0081044D">
      <w:pPr>
        <w:bidi/>
        <w:jc w:val="both"/>
        <w:rPr>
          <w:rFonts w:cs="B Nazanin"/>
          <w:rtl/>
          <w:lang w:bidi="fa-IR"/>
        </w:rPr>
      </w:pPr>
    </w:p>
    <w:p w:rsidR="0081044D" w:rsidRPr="004B65F4" w:rsidRDefault="004B65F4" w:rsidP="004B65F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B65F4">
        <w:rPr>
          <w:rFonts w:cs="B Nazanin" w:hint="cs"/>
          <w:b/>
          <w:bCs/>
          <w:sz w:val="24"/>
          <w:szCs w:val="24"/>
          <w:rtl/>
          <w:lang w:bidi="fa-IR"/>
        </w:rPr>
        <w:t>عالی : 1 نمره            خوب: 75 /0 نمره        متوسط: 5/0 نمره          ضعیف : 25/0 نمره</w:t>
      </w:r>
    </w:p>
    <w:p w:rsidR="00FE6886" w:rsidRPr="00267033" w:rsidRDefault="00267033" w:rsidP="00267033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67033">
        <w:rPr>
          <w:rFonts w:cs="B Nazanin" w:hint="cs"/>
          <w:b/>
          <w:bCs/>
          <w:sz w:val="26"/>
          <w:szCs w:val="26"/>
          <w:rtl/>
          <w:lang w:bidi="fa-IR"/>
        </w:rPr>
        <w:t xml:space="preserve">*** </w:t>
      </w:r>
      <w:r w:rsidR="008C2AD8" w:rsidRPr="00267033">
        <w:rPr>
          <w:rFonts w:cs="B Nazanin" w:hint="cs"/>
          <w:b/>
          <w:bCs/>
          <w:sz w:val="26"/>
          <w:szCs w:val="26"/>
          <w:rtl/>
          <w:lang w:bidi="fa-IR"/>
        </w:rPr>
        <w:t xml:space="preserve">استادگرامی </w:t>
      </w:r>
      <w:r w:rsidRPr="00267033">
        <w:rPr>
          <w:rFonts w:cs="B Nazanin" w:hint="cs"/>
          <w:b/>
          <w:bCs/>
          <w:sz w:val="26"/>
          <w:szCs w:val="26"/>
          <w:rtl/>
          <w:lang w:bidi="fa-IR"/>
        </w:rPr>
        <w:t xml:space="preserve">حتما </w:t>
      </w:r>
      <w:r w:rsidR="008C2AD8" w:rsidRPr="00267033">
        <w:rPr>
          <w:rFonts w:cs="B Nazanin" w:hint="cs"/>
          <w:b/>
          <w:bCs/>
          <w:sz w:val="26"/>
          <w:szCs w:val="26"/>
          <w:rtl/>
          <w:lang w:bidi="fa-IR"/>
        </w:rPr>
        <w:t>روز شروع کارآموزی موارد فوق به اطلاع وامضای دانشجو رسانیده گردد.</w:t>
      </w:r>
    </w:p>
    <w:p w:rsidR="00267033" w:rsidRPr="00267033" w:rsidRDefault="00267033" w:rsidP="00267033">
      <w:pPr>
        <w:pStyle w:val="ListParagraph"/>
        <w:bidi/>
        <w:jc w:val="both"/>
        <w:rPr>
          <w:rFonts w:cs="B Nazanin"/>
          <w:rtl/>
          <w:lang w:bidi="fa-IR"/>
        </w:rPr>
      </w:pPr>
    </w:p>
    <w:p w:rsidR="0081044D" w:rsidRPr="00BA2CAF" w:rsidRDefault="0081044D" w:rsidP="0081044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A2CAF">
        <w:rPr>
          <w:rFonts w:cs="B Nazanin" w:hint="cs"/>
          <w:b/>
          <w:bCs/>
          <w:sz w:val="24"/>
          <w:szCs w:val="24"/>
          <w:rtl/>
          <w:lang w:bidi="fa-IR"/>
        </w:rPr>
        <w:t>نام ونام خانوادگی استاد :</w:t>
      </w:r>
    </w:p>
    <w:p w:rsidR="0081044D" w:rsidRPr="005F4B77" w:rsidRDefault="0081044D" w:rsidP="0081044D">
      <w:pPr>
        <w:bidi/>
        <w:jc w:val="both"/>
        <w:rPr>
          <w:rFonts w:cs="B Nazanin"/>
          <w:rtl/>
          <w:lang w:bidi="fa-IR"/>
        </w:rPr>
      </w:pPr>
    </w:p>
    <w:sectPr w:rsidR="0081044D" w:rsidRPr="005F4B77" w:rsidSect="009D04EA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73BC8"/>
    <w:multiLevelType w:val="hybridMultilevel"/>
    <w:tmpl w:val="B5B8E3C4"/>
    <w:lvl w:ilvl="0" w:tplc="7DAA56F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2C"/>
    <w:rsid w:val="000448F8"/>
    <w:rsid w:val="000A3CD0"/>
    <w:rsid w:val="000D656F"/>
    <w:rsid w:val="000F6E61"/>
    <w:rsid w:val="000F7B7A"/>
    <w:rsid w:val="00135108"/>
    <w:rsid w:val="001B38C2"/>
    <w:rsid w:val="002108E7"/>
    <w:rsid w:val="00234825"/>
    <w:rsid w:val="00267033"/>
    <w:rsid w:val="002B55C3"/>
    <w:rsid w:val="00317854"/>
    <w:rsid w:val="00327A4A"/>
    <w:rsid w:val="0035152F"/>
    <w:rsid w:val="00356EDD"/>
    <w:rsid w:val="003F2CB8"/>
    <w:rsid w:val="00413BCB"/>
    <w:rsid w:val="00440C64"/>
    <w:rsid w:val="00454987"/>
    <w:rsid w:val="00466C04"/>
    <w:rsid w:val="004721BE"/>
    <w:rsid w:val="004B0FC9"/>
    <w:rsid w:val="004B65F4"/>
    <w:rsid w:val="004C23E3"/>
    <w:rsid w:val="004D402A"/>
    <w:rsid w:val="004E12A9"/>
    <w:rsid w:val="004F44D9"/>
    <w:rsid w:val="005320E3"/>
    <w:rsid w:val="00537DD7"/>
    <w:rsid w:val="0058701C"/>
    <w:rsid w:val="005E52DB"/>
    <w:rsid w:val="005F4B77"/>
    <w:rsid w:val="005F53CE"/>
    <w:rsid w:val="006760B6"/>
    <w:rsid w:val="0067654F"/>
    <w:rsid w:val="00692C48"/>
    <w:rsid w:val="006A642E"/>
    <w:rsid w:val="00712AF0"/>
    <w:rsid w:val="007F6836"/>
    <w:rsid w:val="0081044D"/>
    <w:rsid w:val="00814E2C"/>
    <w:rsid w:val="008160F7"/>
    <w:rsid w:val="00866157"/>
    <w:rsid w:val="008862ED"/>
    <w:rsid w:val="008C2AD8"/>
    <w:rsid w:val="00954225"/>
    <w:rsid w:val="009D04EA"/>
    <w:rsid w:val="00AA01BF"/>
    <w:rsid w:val="00B33344"/>
    <w:rsid w:val="00B41DDE"/>
    <w:rsid w:val="00BA2CAF"/>
    <w:rsid w:val="00C2636F"/>
    <w:rsid w:val="00C85B29"/>
    <w:rsid w:val="00D35C74"/>
    <w:rsid w:val="00D40E8A"/>
    <w:rsid w:val="00F313A0"/>
    <w:rsid w:val="00F36C2C"/>
    <w:rsid w:val="00F44FDF"/>
    <w:rsid w:val="00F56BF6"/>
    <w:rsid w:val="00F82E71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A3AB0-1513-4835-AB52-23B5ABFE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0E3"/>
    <w:pPr>
      <w:ind w:left="720"/>
      <w:contextualSpacing/>
    </w:pPr>
  </w:style>
  <w:style w:type="table" w:styleId="TableGrid">
    <w:name w:val="Table Grid"/>
    <w:basedOn w:val="TableNormal"/>
    <w:uiPriority w:val="39"/>
    <w:rsid w:val="00F4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dpm-raeesi</dc:creator>
  <cp:keywords/>
  <dc:description/>
  <cp:lastModifiedBy>dpm-raeesi</cp:lastModifiedBy>
  <cp:revision>19</cp:revision>
  <cp:lastPrinted>2022-02-03T08:12:00Z</cp:lastPrinted>
  <dcterms:created xsi:type="dcterms:W3CDTF">2022-02-02T06:23:00Z</dcterms:created>
  <dcterms:modified xsi:type="dcterms:W3CDTF">2022-09-05T05:05:00Z</dcterms:modified>
</cp:coreProperties>
</file>