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E6" w:rsidRDefault="007E30A4" w:rsidP="006D07FF">
      <w:pPr>
        <w:spacing w:line="276" w:lineRule="auto"/>
        <w:jc w:val="center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-22860</wp:posOffset>
            </wp:positionV>
            <wp:extent cx="958215" cy="66484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    </w:t>
      </w:r>
      <w:r w:rsidR="00474F38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>فرم ترفیع سالیانه اعضای هیئت علمی</w:t>
      </w:r>
    </w:p>
    <w:p w:rsidR="00F81055" w:rsidRDefault="00474F38" w:rsidP="006D07FF">
      <w:pPr>
        <w:spacing w:line="276" w:lineRule="auto"/>
        <w:jc w:val="center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 دانشگاه علوم پزشکی و خدمات بهداشتی همدان</w:t>
      </w:r>
    </w:p>
    <w:p w:rsidR="004526A5" w:rsidRDefault="004526A5" w:rsidP="006D07FF">
      <w:pPr>
        <w:spacing w:line="276" w:lineRule="auto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p w:rsidR="006F64AB" w:rsidRPr="00DD7F9C" w:rsidRDefault="006F64AB" w:rsidP="006D07FF">
      <w:pPr>
        <w:spacing w:line="276" w:lineRule="auto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p w:rsidR="006D07FF" w:rsidRPr="006D07FF" w:rsidRDefault="006D07FF" w:rsidP="006D07FF">
      <w:pPr>
        <w:spacing w:line="276" w:lineRule="auto"/>
        <w:jc w:val="center"/>
        <w:rPr>
          <w:rFonts w:ascii="Tahoma" w:hAnsi="Tahoma" w:cs="B Titr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290"/>
        <w:gridCol w:w="992"/>
        <w:gridCol w:w="851"/>
        <w:gridCol w:w="1559"/>
        <w:gridCol w:w="1121"/>
        <w:gridCol w:w="863"/>
        <w:gridCol w:w="1985"/>
      </w:tblGrid>
      <w:tr w:rsidR="0049153B" w:rsidTr="004F5A6E"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E30A4" w:rsidP="00337590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نام و نام خانوادگي :‌........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E30A4" w:rsidP="008D1701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دانشکده / گروه آموزشی  </w:t>
            </w:r>
            <w:r w:rsidR="008D1701">
              <w:rPr>
                <w:rFonts w:ascii="Tahoma" w:hAnsi="Tahoma" w:cs="B Nazanin" w:hint="cs"/>
                <w:b/>
                <w:bCs/>
                <w:rtl/>
                <w:lang w:bidi="fa-IR"/>
              </w:rPr>
              <w:t>پرستاری و مامایی</w: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/ </w:t>
            </w:r>
            <w:r w:rsidR="008D170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پرستاری</w:t>
            </w:r>
          </w:p>
        </w:tc>
      </w:tr>
      <w:tr w:rsidR="0049153B" w:rsidTr="004F5A6E">
        <w:tc>
          <w:tcPr>
            <w:tcW w:w="411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5A6E" w:rsidRPr="00043DB1" w:rsidRDefault="007E30A4" w:rsidP="00337590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مقطع تحصیلی: </w:t>
            </w:r>
          </w:p>
        </w:tc>
        <w:tc>
          <w:tcPr>
            <w:tcW w:w="35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5A6E" w:rsidRPr="00043DB1" w:rsidRDefault="007E30A4" w:rsidP="00337590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رشته: </w:t>
            </w:r>
            <w:bookmarkStart w:id="0" w:name="_GoBack"/>
            <w:bookmarkEnd w:id="0"/>
          </w:p>
        </w:tc>
        <w:tc>
          <w:tcPr>
            <w:tcW w:w="28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5A6E" w:rsidRPr="00043DB1" w:rsidRDefault="008060F8" w:rsidP="00623E67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تاریخ ترفیع: </w:t>
            </w:r>
          </w:p>
        </w:tc>
      </w:tr>
      <w:tr w:rsidR="0049153B" w:rsidTr="007640F1"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E30A4" w:rsidP="007640F1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وضعيت استخدامي: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E30A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247650</wp:posOffset>
                      </wp:positionV>
                      <wp:extent cx="114300" cy="114300"/>
                      <wp:effectExtent l="9525" t="10160" r="9525" b="889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D715B" id="Rectangle 2" o:spid="_x0000_s1026" style="position:absolute;margin-left:2.35pt;margin-top:19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tC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f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پيماني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E30A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247650</wp:posOffset>
                      </wp:positionV>
                      <wp:extent cx="114300" cy="114300"/>
                      <wp:effectExtent l="12065" t="10160" r="6985" b="889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F1A6A" id="Rectangle 3" o:spid="_x0000_s1026" style="position:absolute;margin-left:.2pt;margin-top:19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GH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رسمی آزمایشی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E30A4" w:rsidP="00623E67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رسمی قطعی</w:t>
            </w:r>
            <w:r w:rsidR="00623E67">
              <w:rPr>
                <w:rFonts w:ascii="Tahoma" w:hAnsi="Tahoma" w:cs="B Nazanin" w:hint="cs"/>
                <w:b/>
                <w:bCs/>
                <w:lang w:bidi="fa-IR"/>
              </w:rPr>
              <w:sym w:font="Wingdings 2" w:char="F0A3"/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E30A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236855</wp:posOffset>
                      </wp:positionV>
                      <wp:extent cx="114300" cy="114300"/>
                      <wp:effectExtent l="5080" t="8890" r="1397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754D5" id="Rectangle 5" o:spid="_x0000_s1026" style="position:absolute;margin-left:-.2pt;margin-top:18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CDSs/j2wAAAAYBAAAPAAAAAAAAAAAAAAAAAHYEAABkcnMvZG93bnJldi54bWxQSwUG&#10;AAAAAAQABADzAAAAfgUAAAAA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تعهدات خدمت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E30A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236855</wp:posOffset>
                      </wp:positionV>
                      <wp:extent cx="114300" cy="114300"/>
                      <wp:effectExtent l="11430" t="8890" r="7620" b="1016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E5EA9" id="Rectangle 6" o:spid="_x0000_s1026" style="position:absolute;margin-left:11.05pt;margin-top:18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قراردادی</w:t>
            </w:r>
          </w:p>
        </w:tc>
      </w:tr>
      <w:tr w:rsidR="0049153B" w:rsidTr="007640F1"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E30A4" w:rsidP="007640F1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مرتبه دانشگاهي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E30A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231775</wp:posOffset>
                      </wp:positionV>
                      <wp:extent cx="114300" cy="114300"/>
                      <wp:effectExtent l="10795" t="13970" r="8255" b="508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72BD" id="Rectangle 7" o:spid="_x0000_s1026" style="position:absolute;margin-left:3.2pt;margin-top:18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E30A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231775</wp:posOffset>
                      </wp:positionV>
                      <wp:extent cx="114300" cy="114300"/>
                      <wp:effectExtent l="9525" t="13970" r="9525" b="508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5A812" id="Rectangle 8" o:spid="_x0000_s1026" style="position:absolute;margin-left:1.5pt;margin-top:18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E30A4" w:rsidP="00623E67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دانشیار</w:t>
            </w:r>
            <w:r w:rsidR="00623E67">
              <w:rPr>
                <w:rFonts w:ascii="Tahoma" w:hAnsi="Tahoma" w:cs="B Nazanin" w:hint="cs"/>
                <w:b/>
                <w:bCs/>
                <w:lang w:bidi="fa-IR"/>
              </w:rPr>
              <w:sym w:font="Wingdings 2" w:char="F0A3"/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25119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</w:tr>
    </w:tbl>
    <w:p w:rsidR="006F64AB" w:rsidRDefault="006F64A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p w:rsidR="00A9041C" w:rsidRDefault="007E30A4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  <w:r w:rsidRPr="002452B9">
        <w:rPr>
          <w:rFonts w:ascii="Tahoma" w:hAnsi="Tahoma" w:cs="B Titr" w:hint="cs"/>
          <w:b/>
          <w:bCs/>
          <w:rtl/>
          <w:lang w:bidi="fa-IR"/>
        </w:rPr>
        <w:t>امتيازهاي كميته ترفیع دانشكده در مورد فعاليت هاي عضو هيئت علمي:</w:t>
      </w:r>
    </w:p>
    <w:tbl>
      <w:tblPr>
        <w:bidiVisual/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09"/>
        <w:gridCol w:w="709"/>
        <w:gridCol w:w="823"/>
        <w:gridCol w:w="736"/>
      </w:tblGrid>
      <w:tr w:rsidR="0049153B" w:rsidTr="006F64AB">
        <w:tc>
          <w:tcPr>
            <w:tcW w:w="7479" w:type="dxa"/>
            <w:shd w:val="clear" w:color="auto" w:fill="auto"/>
          </w:tcPr>
          <w:p w:rsidR="001324A2" w:rsidRPr="00106FB3" w:rsidRDefault="007E30A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کیفیت تدریس در یک سال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324A2" w:rsidRPr="00106FB3" w:rsidRDefault="001324A2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49153B" w:rsidTr="006F64AB">
        <w:trPr>
          <w:trHeight w:val="645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6F64AB" w:rsidRPr="00106FB3" w:rsidRDefault="007E30A4" w:rsidP="006F64AB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گزارش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میزان رضایت از</w:t>
            </w: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فعالیت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بالینی </w:t>
            </w: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اعضای هیئت علمی بالینی پزشکی و دندانپزشکی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7E30A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7E30A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64AB" w:rsidRPr="006F64AB" w:rsidRDefault="007E30A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F64AB" w:rsidRPr="006F64AB" w:rsidRDefault="007E30A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ضعیف</w:t>
            </w:r>
          </w:p>
        </w:tc>
      </w:tr>
      <w:tr w:rsidR="0049153B" w:rsidTr="006F64AB">
        <w:trPr>
          <w:trHeight w:val="480"/>
        </w:trPr>
        <w:tc>
          <w:tcPr>
            <w:tcW w:w="7479" w:type="dxa"/>
            <w:vMerge/>
            <w:shd w:val="clear" w:color="auto" w:fill="auto"/>
            <w:vAlign w:val="center"/>
          </w:tcPr>
          <w:p w:rsidR="006F64AB" w:rsidRPr="00106FB3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F64AB" w:rsidRPr="006F64AB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F64AB" w:rsidRPr="006F64AB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</w:tr>
      <w:tr w:rsidR="0049153B" w:rsidTr="006F64AB">
        <w:trPr>
          <w:trHeight w:val="615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6F64AB" w:rsidRPr="00106FB3" w:rsidRDefault="007E30A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گزارش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میزان رضایت از مسئولیت پذیری و</w:t>
            </w: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فعالیت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های اجرایی  </w:t>
            </w: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اعضای هیئت علمی 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7E30A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7E30A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64AB" w:rsidRPr="006F64AB" w:rsidRDefault="007E30A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F64AB" w:rsidRPr="006F64AB" w:rsidRDefault="007E30A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ضعیف</w:t>
            </w:r>
          </w:p>
        </w:tc>
      </w:tr>
      <w:tr w:rsidR="0049153B" w:rsidTr="006F64AB">
        <w:trPr>
          <w:trHeight w:val="540"/>
        </w:trPr>
        <w:tc>
          <w:tcPr>
            <w:tcW w:w="7479" w:type="dxa"/>
            <w:vMerge/>
            <w:shd w:val="clear" w:color="auto" w:fill="auto"/>
            <w:vAlign w:val="center"/>
          </w:tcPr>
          <w:p w:rsidR="006F64AB" w:rsidRPr="00106FB3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49153B" w:rsidTr="001D49A8">
        <w:trPr>
          <w:trHeight w:val="540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6F64AB" w:rsidRPr="00106FB3" w:rsidRDefault="007E30A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رفتار و پوشش حرفه ای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7E30A4" w:rsidP="001D49A8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7E30A4" w:rsidP="001D49A8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64AB" w:rsidRPr="006F64AB" w:rsidRDefault="007E30A4" w:rsidP="001D49A8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F64AB" w:rsidRPr="006F64AB" w:rsidRDefault="007E30A4" w:rsidP="001D49A8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ضعیف</w:t>
            </w:r>
          </w:p>
        </w:tc>
      </w:tr>
      <w:tr w:rsidR="0049153B" w:rsidTr="006F64AB">
        <w:trPr>
          <w:trHeight w:val="540"/>
        </w:trPr>
        <w:tc>
          <w:tcPr>
            <w:tcW w:w="7479" w:type="dxa"/>
            <w:vMerge/>
            <w:shd w:val="clear" w:color="auto" w:fill="auto"/>
          </w:tcPr>
          <w:p w:rsidR="006F64AB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</w:tbl>
    <w:p w:rsidR="005362C2" w:rsidRDefault="001324A2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  <w:r>
        <w:rPr>
          <w:rFonts w:ascii="Tahoma" w:hAnsi="Tahoma" w:cs="B Titr" w:hint="cs"/>
          <w:b/>
          <w:bCs/>
          <w:rtl/>
          <w:lang w:bidi="fa-IR"/>
        </w:rPr>
        <w:t>نحوه حضور و غیاب یک ساله</w:t>
      </w:r>
    </w:p>
    <w:tbl>
      <w:tblPr>
        <w:bidiVisual/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  <w:gridCol w:w="709"/>
        <w:gridCol w:w="709"/>
      </w:tblGrid>
      <w:tr w:rsidR="0049153B" w:rsidTr="00106FB3">
        <w:tc>
          <w:tcPr>
            <w:tcW w:w="1384" w:type="dxa"/>
            <w:shd w:val="clear" w:color="auto" w:fill="auto"/>
          </w:tcPr>
          <w:p w:rsidR="00E439B1" w:rsidRPr="00106FB3" w:rsidRDefault="007E30A4" w:rsidP="00106FB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ماه</w:t>
            </w:r>
          </w:p>
        </w:tc>
        <w:tc>
          <w:tcPr>
            <w:tcW w:w="850" w:type="dxa"/>
            <w:shd w:val="clear" w:color="auto" w:fill="auto"/>
          </w:tcPr>
          <w:p w:rsidR="00E439B1" w:rsidRPr="00106FB3" w:rsidRDefault="007E30A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7E30A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7E30A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39B1" w:rsidRPr="00106FB3" w:rsidRDefault="007E30A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39B1" w:rsidRPr="00106FB3" w:rsidRDefault="007E30A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7E30A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439B1" w:rsidRPr="00106FB3" w:rsidRDefault="007E30A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7E30A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439B1" w:rsidRPr="00106FB3" w:rsidRDefault="007E30A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439B1" w:rsidRPr="00106FB3" w:rsidRDefault="007E30A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7E30A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7E30A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49153B" w:rsidTr="00106FB3">
        <w:tc>
          <w:tcPr>
            <w:tcW w:w="1384" w:type="dxa"/>
            <w:shd w:val="clear" w:color="auto" w:fill="auto"/>
          </w:tcPr>
          <w:p w:rsidR="00E439B1" w:rsidRPr="00106FB3" w:rsidRDefault="007E30A4" w:rsidP="00106FB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میزان حضور</w:t>
            </w:r>
            <w:r w:rsidR="008C4B5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به ساعت</w:t>
            </w:r>
          </w:p>
        </w:tc>
        <w:tc>
          <w:tcPr>
            <w:tcW w:w="850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49153B" w:rsidTr="008C4B51">
        <w:tc>
          <w:tcPr>
            <w:tcW w:w="6062" w:type="dxa"/>
            <w:gridSpan w:val="7"/>
            <w:shd w:val="clear" w:color="auto" w:fill="auto"/>
            <w:vAlign w:val="center"/>
          </w:tcPr>
          <w:p w:rsidR="008C4B51" w:rsidRPr="00106FB3" w:rsidRDefault="007E30A4" w:rsidP="008C4B51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میانگین حضور در یک سال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C4B51" w:rsidRPr="00106FB3" w:rsidRDefault="008C4B5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</w:tbl>
    <w:p w:rsidR="001324A2" w:rsidRDefault="001324A2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p w:rsidR="006F64AB" w:rsidRDefault="006F64A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p w:rsidR="006F64AB" w:rsidRDefault="006F64A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p w:rsidR="006F64AB" w:rsidRDefault="006F64A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p w:rsidR="006F64AB" w:rsidRDefault="006F64A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tbl>
      <w:tblPr>
        <w:bidiVisual/>
        <w:tblW w:w="10603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120"/>
        <w:gridCol w:w="900"/>
        <w:gridCol w:w="2430"/>
        <w:gridCol w:w="720"/>
        <w:gridCol w:w="1440"/>
        <w:gridCol w:w="900"/>
      </w:tblGrid>
      <w:tr w:rsidR="0049153B" w:rsidTr="00254C64">
        <w:trPr>
          <w:trHeight w:val="551"/>
        </w:trPr>
        <w:tc>
          <w:tcPr>
            <w:tcW w:w="2093" w:type="dxa"/>
            <w:gridSpan w:val="2"/>
            <w:vMerge w:val="restart"/>
            <w:shd w:val="clear" w:color="auto" w:fill="EAF1DD"/>
            <w:vAlign w:val="center"/>
          </w:tcPr>
          <w:p w:rsidR="004526A5" w:rsidRPr="00410F59" w:rsidRDefault="00161D62" w:rsidP="004526A5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تعداد واحد</w:t>
            </w:r>
            <w:r w:rsidR="007E30A4" w:rsidRPr="00410F59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آموزشي</w:t>
            </w:r>
          </w:p>
        </w:tc>
        <w:tc>
          <w:tcPr>
            <w:tcW w:w="8510" w:type="dxa"/>
            <w:gridSpan w:val="6"/>
            <w:shd w:val="clear" w:color="auto" w:fill="EAF1DD"/>
            <w:vAlign w:val="center"/>
          </w:tcPr>
          <w:p w:rsidR="004526A5" w:rsidRPr="00410F59" w:rsidRDefault="007E30A4" w:rsidP="006F64AB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410F59">
              <w:rPr>
                <w:rFonts w:ascii="Tahoma" w:hAnsi="Tahoma" w:cs="B Nazanin" w:hint="cs"/>
                <w:b/>
                <w:bCs/>
                <w:rtl/>
                <w:lang w:bidi="fa-IR"/>
              </w:rPr>
              <w:t>تعداد واحد های موظف</w:t>
            </w:r>
            <w:r w:rsidRPr="004526A5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بر اساس آئین نامه</w:t>
            </w:r>
            <w:r w:rsidR="00161D62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اداری استخدامی</w:t>
            </w:r>
            <w:r w:rsidR="00161D62" w:rsidRPr="00161D62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اعضای هیئت علمی</w:t>
            </w:r>
          </w:p>
        </w:tc>
      </w:tr>
      <w:tr w:rsidR="0049153B" w:rsidTr="00254C64">
        <w:trPr>
          <w:trHeight w:val="191"/>
        </w:trPr>
        <w:tc>
          <w:tcPr>
            <w:tcW w:w="2093" w:type="dxa"/>
            <w:gridSpan w:val="2"/>
            <w:vMerge/>
            <w:shd w:val="clear" w:color="auto" w:fill="D9D9D9"/>
          </w:tcPr>
          <w:p w:rsidR="004526A5" w:rsidRPr="00410F59" w:rsidRDefault="004526A5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510" w:type="dxa"/>
            <w:gridSpan w:val="6"/>
            <w:shd w:val="clear" w:color="auto" w:fill="auto"/>
          </w:tcPr>
          <w:p w:rsidR="004526A5" w:rsidRPr="00410F59" w:rsidRDefault="004526A5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49153B" w:rsidTr="00254C64">
        <w:trPr>
          <w:trHeight w:val="191"/>
        </w:trPr>
        <w:tc>
          <w:tcPr>
            <w:tcW w:w="10603" w:type="dxa"/>
            <w:gridSpan w:val="8"/>
            <w:shd w:val="clear" w:color="auto" w:fill="FFFFFF"/>
          </w:tcPr>
          <w:p w:rsidR="004526A5" w:rsidRDefault="007E30A4" w:rsidP="00161D62">
            <w:pPr>
              <w:spacing w:line="276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حداقل امتیاز</w:t>
            </w:r>
            <w:r w:rsidR="00161D62">
              <w:rPr>
                <w:rFonts w:ascii="Tahoma" w:hAnsi="Tahoma" w:cs="B Nazanin" w:hint="cs"/>
                <w:rtl/>
                <w:lang w:bidi="fa-IR"/>
              </w:rPr>
              <w:t xml:space="preserve"> آموزشی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برای مرتبه های</w:t>
            </w:r>
            <w:r w:rsidR="00AA537D">
              <w:rPr>
                <w:rFonts w:ascii="Tahoma" w:hAnsi="Tahoma" w:cs="B Nazanin" w:hint="cs"/>
                <w:rtl/>
                <w:lang w:bidi="fa-IR"/>
              </w:rPr>
              <w:t xml:space="preserve"> اعضای هیئت علمی آموزشی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( مربی </w:t>
            </w:r>
            <w:r w:rsidR="00161D62">
              <w:rPr>
                <w:rFonts w:ascii="Tahoma" w:hAnsi="Tahoma" w:cs="B Nazanin" w:hint="cs"/>
                <w:rtl/>
                <w:lang w:bidi="fa-IR"/>
              </w:rPr>
              <w:t>7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)، (استادیار</w:t>
            </w:r>
            <w:r w:rsidR="00161D62">
              <w:rPr>
                <w:rFonts w:ascii="Tahoma" w:hAnsi="Tahoma" w:cs="B Nazanin" w:hint="cs"/>
                <w:rtl/>
                <w:lang w:bidi="fa-IR"/>
              </w:rPr>
              <w:t xml:space="preserve"> 6 </w:t>
            </w:r>
            <w:r>
              <w:rPr>
                <w:rFonts w:ascii="Tahoma" w:hAnsi="Tahoma" w:cs="B Nazanin" w:hint="cs"/>
                <w:rtl/>
                <w:lang w:bidi="fa-IR"/>
              </w:rPr>
              <w:t>)، (دانشیار</w:t>
            </w:r>
            <w:r w:rsidR="00161D62">
              <w:rPr>
                <w:rFonts w:ascii="Tahoma" w:hAnsi="Tahoma" w:cs="B Nazanin" w:hint="cs"/>
                <w:rtl/>
                <w:lang w:bidi="fa-IR"/>
              </w:rPr>
              <w:t xml:space="preserve"> 5</w:t>
            </w:r>
            <w:r>
              <w:rPr>
                <w:rFonts w:ascii="Tahoma" w:hAnsi="Tahoma" w:cs="B Nazanin" w:hint="cs"/>
                <w:rtl/>
                <w:lang w:bidi="fa-IR"/>
              </w:rPr>
              <w:t>)می باشد .</w:t>
            </w:r>
          </w:p>
          <w:p w:rsidR="00AA537D" w:rsidRPr="00410F59" w:rsidRDefault="007E30A4" w:rsidP="00AA537D">
            <w:pPr>
              <w:spacing w:line="276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حداقل امتیاز آموزشی برای مرتبه های اعضای هیئت علمی پژوهشی ( مربی 3 )، (استادیار 3 )، (دانشیار 2)می باشد .</w:t>
            </w:r>
          </w:p>
        </w:tc>
      </w:tr>
      <w:tr w:rsidR="0049153B" w:rsidTr="00E068DD">
        <w:tc>
          <w:tcPr>
            <w:tcW w:w="959" w:type="dxa"/>
            <w:vMerge w:val="restart"/>
            <w:shd w:val="clear" w:color="auto" w:fill="EAF1DD"/>
            <w:vAlign w:val="center"/>
          </w:tcPr>
          <w:p w:rsidR="00CE0C39" w:rsidRPr="00410F59" w:rsidRDefault="007E30A4" w:rsidP="004526A5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AF07C3">
              <w:rPr>
                <w:rFonts w:ascii="Tahoma" w:hAnsi="Tahoma" w:cs="B Nazanin" w:hint="cs"/>
                <w:b/>
                <w:bCs/>
                <w:rtl/>
                <w:lang w:bidi="fa-IR"/>
              </w:rPr>
              <w:t>فعاليت پژوهشي</w:t>
            </w:r>
          </w:p>
        </w:tc>
        <w:tc>
          <w:tcPr>
            <w:tcW w:w="3254" w:type="dxa"/>
            <w:gridSpan w:val="2"/>
            <w:shd w:val="clear" w:color="auto" w:fill="EAF1DD"/>
            <w:vAlign w:val="center"/>
          </w:tcPr>
          <w:p w:rsidR="00CE0C39" w:rsidRPr="00AF07C3" w:rsidRDefault="007E30A4" w:rsidP="00343EC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AF07C3">
              <w:rPr>
                <w:rFonts w:ascii="Tahoma" w:hAnsi="Tahoma" w:cs="B Nazanin" w:hint="cs"/>
                <w:b/>
                <w:bCs/>
                <w:rtl/>
                <w:lang w:bidi="fa-IR"/>
              </w:rPr>
              <w:t>مقاله</w:t>
            </w:r>
          </w:p>
        </w:tc>
        <w:tc>
          <w:tcPr>
            <w:tcW w:w="900" w:type="dxa"/>
            <w:shd w:val="clear" w:color="auto" w:fill="EAF1DD"/>
            <w:vAlign w:val="center"/>
          </w:tcPr>
          <w:p w:rsidR="00CE0C39" w:rsidRPr="00AF07C3" w:rsidRDefault="007E30A4" w:rsidP="00343EC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2430" w:type="dxa"/>
            <w:shd w:val="clear" w:color="auto" w:fill="EAF1DD"/>
            <w:vAlign w:val="center"/>
          </w:tcPr>
          <w:p w:rsidR="00CE0C39" w:rsidRDefault="007E30A4" w:rsidP="005073B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سایر </w:t>
            </w:r>
          </w:p>
        </w:tc>
        <w:tc>
          <w:tcPr>
            <w:tcW w:w="720" w:type="dxa"/>
            <w:shd w:val="clear" w:color="auto" w:fill="EAF1DD"/>
            <w:vAlign w:val="center"/>
          </w:tcPr>
          <w:p w:rsidR="00CE0C39" w:rsidRDefault="007E30A4" w:rsidP="00343EC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4526A5">
              <w:rPr>
                <w:rFonts w:ascii="Tahoma" w:hAnsi="Tahoma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440" w:type="dxa"/>
            <w:shd w:val="clear" w:color="auto" w:fill="EAF1DD"/>
            <w:vAlign w:val="center"/>
          </w:tcPr>
          <w:p w:rsidR="00CE0C39" w:rsidRDefault="007E30A4" w:rsidP="00343EC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ذخیره امتیاز پژوهشی از سال قبل</w:t>
            </w:r>
          </w:p>
        </w:tc>
        <w:tc>
          <w:tcPr>
            <w:tcW w:w="900" w:type="dxa"/>
            <w:shd w:val="clear" w:color="auto" w:fill="EAF1DD"/>
            <w:vAlign w:val="center"/>
          </w:tcPr>
          <w:p w:rsidR="00CE0C39" w:rsidRDefault="007E30A4" w:rsidP="00161D62">
            <w:pPr>
              <w:spacing w:line="276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جمع کل</w:t>
            </w:r>
          </w:p>
          <w:p w:rsidR="00CE0C39" w:rsidRPr="00410F59" w:rsidRDefault="007E30A4" w:rsidP="00343EC7">
            <w:pPr>
              <w:spacing w:line="276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871236">
              <w:rPr>
                <w:rFonts w:ascii="Tahoma" w:hAnsi="Tahoma" w:cs="B Titr" w:hint="cs"/>
                <w:b/>
                <w:bCs/>
                <w:rtl/>
                <w:lang w:bidi="fa-IR"/>
              </w:rPr>
              <w:t>(</w:t>
            </w:r>
            <w:r w:rsidRPr="00871236">
              <w:rPr>
                <w:rFonts w:ascii="Tahoma" w:hAnsi="Tahoma" w:cs="B Nazanin" w:hint="cs"/>
                <w:b/>
                <w:bCs/>
                <w:rtl/>
                <w:lang w:bidi="fa-IR"/>
              </w:rPr>
              <w:t>حداقل 3</w:t>
            </w:r>
            <w:r>
              <w:rPr>
                <w:rFonts w:ascii="Tahoma" w:hAnsi="Tahoma" w:cs="B Titr" w:hint="cs"/>
                <w:b/>
                <w:bCs/>
                <w:rtl/>
                <w:lang w:bidi="fa-IR"/>
              </w:rPr>
              <w:t>)</w:t>
            </w:r>
          </w:p>
        </w:tc>
      </w:tr>
      <w:tr w:rsidR="0049153B" w:rsidTr="00E068DD">
        <w:trPr>
          <w:trHeight w:val="1214"/>
        </w:trPr>
        <w:tc>
          <w:tcPr>
            <w:tcW w:w="959" w:type="dxa"/>
            <w:vMerge/>
            <w:shd w:val="clear" w:color="auto" w:fill="D9D9D9"/>
          </w:tcPr>
          <w:p w:rsidR="00CE0C39" w:rsidRPr="00410F59" w:rsidRDefault="00CE0C39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3254" w:type="dxa"/>
            <w:gridSpan w:val="2"/>
            <w:shd w:val="clear" w:color="auto" w:fill="auto"/>
          </w:tcPr>
          <w:p w:rsidR="008C0A37" w:rsidRPr="00410F59" w:rsidRDefault="008C0A37" w:rsidP="00623E67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E0C39" w:rsidRPr="00410F59" w:rsidRDefault="00CE0C39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auto"/>
          </w:tcPr>
          <w:p w:rsidR="00CD0B07" w:rsidRPr="00CD0B07" w:rsidRDefault="00CD0B07" w:rsidP="00623E67">
            <w:pPr>
              <w:spacing w:line="36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CE0C39" w:rsidRPr="00CD0B07" w:rsidRDefault="00CE0C39" w:rsidP="00410F59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CE0C39" w:rsidRPr="00410F59" w:rsidRDefault="00CE0C39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CE0C39" w:rsidRPr="00410F59" w:rsidRDefault="00CE0C39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49153B" w:rsidTr="00254C64">
        <w:trPr>
          <w:trHeight w:val="423"/>
        </w:trPr>
        <w:tc>
          <w:tcPr>
            <w:tcW w:w="10603" w:type="dxa"/>
            <w:gridSpan w:val="8"/>
            <w:shd w:val="clear" w:color="auto" w:fill="FFFFFF"/>
          </w:tcPr>
          <w:p w:rsidR="005073B1" w:rsidRPr="00871236" w:rsidRDefault="007E30A4" w:rsidP="00871236">
            <w:pPr>
              <w:ind w:left="720"/>
              <w:rPr>
                <w:rFonts w:ascii="Tahoma" w:hAnsi="Tahoma" w:cs="B Nazanin"/>
                <w:rtl/>
                <w:lang w:bidi="fa-IR"/>
              </w:rPr>
            </w:pPr>
            <w:r w:rsidRPr="006029BE">
              <w:rPr>
                <w:rFonts w:ascii="Tahoma" w:hAnsi="Tahoma" w:cs="B Nazanin" w:hint="cs"/>
                <w:b/>
                <w:bCs/>
                <w:rtl/>
                <w:lang w:bidi="fa-IR"/>
              </w:rPr>
              <w:t>ذخیره امتیاز پژوهشی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برای سال های بعد</w:t>
            </w:r>
            <w:r w:rsidRPr="005073B1">
              <w:rPr>
                <w:rFonts w:ascii="Tahoma" w:hAnsi="Tahoma"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</w:p>
        </w:tc>
      </w:tr>
    </w:tbl>
    <w:p w:rsidR="00F9759C" w:rsidRDefault="00F9759C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Y="17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9153B" w:rsidTr="00E20411">
        <w:tc>
          <w:tcPr>
            <w:tcW w:w="10598" w:type="dxa"/>
            <w:shd w:val="clear" w:color="auto" w:fill="auto"/>
          </w:tcPr>
          <w:p w:rsidR="00E20411" w:rsidRPr="00106FB3" w:rsidRDefault="007E30A4" w:rsidP="00E20411">
            <w:pPr>
              <w:ind w:left="142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rtl/>
                <w:lang w:bidi="fa-IR"/>
              </w:rPr>
              <w:t>*تنها امتیاز مقاله قابل ذخیره برای سال بعد می باشد.</w:t>
            </w:r>
            <w:r w:rsidRPr="00106FB3">
              <w:rPr>
                <w:rFonts w:ascii="Tahoma" w:hAnsi="Tahoma" w:cs="B Titr" w:hint="cs"/>
                <w:b/>
                <w:bCs/>
                <w:rtl/>
                <w:lang w:bidi="fa-IR"/>
              </w:rPr>
              <w:t xml:space="preserve"> </w:t>
            </w:r>
          </w:p>
          <w:p w:rsidR="00E20411" w:rsidRPr="00106FB3" w:rsidRDefault="007E30A4" w:rsidP="00E20411">
            <w:pPr>
              <w:ind w:left="142"/>
              <w:rPr>
                <w:rFonts w:ascii="Tahoma" w:hAnsi="Tahoma" w:cs="B Nazanin"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rtl/>
                <w:lang w:bidi="fa-IR"/>
              </w:rPr>
              <w:t>* حداقل امتیاز پژوهشی جهت اعضای هیئت علمی آموزشی 3 و اعضای هیئت علمی پژوهشی 6 می باشد.</w:t>
            </w:r>
          </w:p>
          <w:p w:rsidR="00E20411" w:rsidRPr="00106FB3" w:rsidRDefault="007E30A4" w:rsidP="00E20411">
            <w:pPr>
              <w:ind w:left="142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rtl/>
                <w:lang w:bidi="fa-IR"/>
              </w:rPr>
              <w:t>*از 3 امتیاز پژوهشی اعضای هیئت علمی آموزشی 2/1 برای مربیان و 8/1 برای استادیاران و دانشیاران الزاما باید از مقالات چاپ شده در مجلات معتبر بین المللی یا علمی پژوهشی کمیسیون نشریات کشور باشد.</w:t>
            </w:r>
          </w:p>
          <w:p w:rsidR="00E20411" w:rsidRPr="00106FB3" w:rsidRDefault="007E30A4" w:rsidP="00E20411">
            <w:pPr>
              <w:ind w:left="142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rtl/>
                <w:lang w:bidi="fa-IR"/>
              </w:rPr>
              <w:t>*از 6 امتیاز پژوهشی اعضای هیئت علمی پژوهشی 4/2 برای مربیان و 6/3 برای استادیاران و دانشیاران الزاما باید از مقالات چاپ شده در مجلات معتبر بین المللی یا علمی پژوهشی کمیسیون نشریات کشور باشد.</w:t>
            </w:r>
          </w:p>
          <w:p w:rsidR="00E20411" w:rsidRPr="00106FB3" w:rsidRDefault="007E30A4" w:rsidP="00E20411">
            <w:pPr>
              <w:spacing w:line="360" w:lineRule="auto"/>
              <w:ind w:left="142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rtl/>
                <w:lang w:bidi="fa-IR"/>
              </w:rPr>
              <w:t>* منظور از سایر موارد پژوهشی مطابق ماده 3 آئین نامه ارتقا می باشد.</w:t>
            </w:r>
          </w:p>
        </w:tc>
      </w:tr>
    </w:tbl>
    <w:p w:rsidR="00B146DB" w:rsidRDefault="00B146D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XSpec="center" w:tblpY="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805"/>
      </w:tblGrid>
      <w:tr w:rsidR="0049153B" w:rsidTr="001D49A8"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20411" w:rsidRPr="001D49A8" w:rsidRDefault="007E30A4" w:rsidP="001D49A8">
            <w:pPr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D49A8">
              <w:rPr>
                <w:rFonts w:ascii="Tahoma" w:hAnsi="Tahoma" w:cs="B Nazanin" w:hint="cs"/>
                <w:b/>
                <w:bCs/>
                <w:rtl/>
                <w:lang w:bidi="fa-IR"/>
              </w:rPr>
              <w:t>مدارک ارسالی به صورت الکترونیکی</w:t>
            </w:r>
          </w:p>
        </w:tc>
        <w:tc>
          <w:tcPr>
            <w:tcW w:w="6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0411" w:rsidRPr="001D49A8" w:rsidRDefault="007E30A4" w:rsidP="001D49A8">
            <w:pPr>
              <w:rPr>
                <w:rFonts w:ascii="Tahoma" w:hAnsi="Tahoma" w:cs="B Nazanin"/>
                <w:rtl/>
                <w:lang w:bidi="fa-IR"/>
              </w:rPr>
            </w:pPr>
            <w:r w:rsidRPr="001D49A8">
              <w:rPr>
                <w:rFonts w:ascii="Tahoma" w:hAnsi="Tahoma" w:cs="B Nazanin" w:hint="cs"/>
                <w:rtl/>
                <w:lang w:bidi="fa-IR"/>
              </w:rPr>
              <w:t>فایل کامل حضور و غیاب، مقالات  و فعالیت های پژوهشی، ابلاغ های درسی</w:t>
            </w:r>
          </w:p>
        </w:tc>
      </w:tr>
      <w:tr w:rsidR="0049153B" w:rsidTr="001D49A8"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20411" w:rsidRPr="001D49A8" w:rsidRDefault="007E30A4" w:rsidP="001D49A8">
            <w:pPr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D49A8">
              <w:rPr>
                <w:rFonts w:ascii="Tahoma" w:hAnsi="Tahoma" w:cs="B Nazanin" w:hint="cs"/>
                <w:b/>
                <w:bCs/>
                <w:rtl/>
                <w:lang w:bidi="fa-IR"/>
              </w:rPr>
              <w:t>مدارک ارسالی به صورت فیزیکی</w:t>
            </w:r>
          </w:p>
        </w:tc>
        <w:tc>
          <w:tcPr>
            <w:tcW w:w="6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0411" w:rsidRPr="001D49A8" w:rsidRDefault="007E30A4" w:rsidP="001D49A8">
            <w:pPr>
              <w:rPr>
                <w:rFonts w:ascii="Tahoma" w:hAnsi="Tahoma" w:cs="B Nazanin"/>
                <w:rtl/>
                <w:lang w:bidi="fa-IR"/>
              </w:rPr>
            </w:pPr>
            <w:r w:rsidRPr="001D49A8">
              <w:rPr>
                <w:rFonts w:ascii="Tahoma" w:hAnsi="Tahoma" w:cs="B Nazanin" w:hint="cs"/>
                <w:rtl/>
                <w:lang w:bidi="fa-IR"/>
              </w:rPr>
              <w:t>فرم ترفیع سالیانه ، اصل نامه مکاتباتی معاونت توسعه مبنی بر ترفیع عضو هیئت علمی</w:t>
            </w:r>
          </w:p>
        </w:tc>
      </w:tr>
    </w:tbl>
    <w:p w:rsidR="00B146DB" w:rsidRDefault="00B146D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XSpec="center" w:tblpY="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49153B" w:rsidTr="00E20411">
        <w:trPr>
          <w:trHeight w:val="1807"/>
        </w:trPr>
        <w:tc>
          <w:tcPr>
            <w:tcW w:w="9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0411" w:rsidRPr="003F2EEB" w:rsidRDefault="007E30A4" w:rsidP="00E20411">
            <w:pPr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نظريه كميته ترفیع دانشكده:‌ </w:t>
            </w:r>
          </w:p>
          <w:p w:rsidR="00E20411" w:rsidRPr="003F2EEB" w:rsidRDefault="007E30A4" w:rsidP="00E20411">
            <w:pPr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>با اعطاي يك پايه ترفيع به نامبرده در تاریخ ...................... موافقت مي شود / موافقت نمي شود</w:t>
            </w:r>
          </w:p>
          <w:p w:rsidR="00E20411" w:rsidRPr="00043DB1" w:rsidRDefault="007E30A4" w:rsidP="00E20411">
            <w:pPr>
              <w:jc w:val="right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>امضاء‌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>رئيس دانشكده</w:t>
            </w:r>
          </w:p>
        </w:tc>
      </w:tr>
    </w:tbl>
    <w:p w:rsidR="00A45B54" w:rsidRDefault="00A45B54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p w:rsidR="00AA537D" w:rsidRDefault="00AA537D" w:rsidP="00AA537D">
      <w:pPr>
        <w:rPr>
          <w:rFonts w:ascii="Tahoma" w:hAnsi="Tahoma" w:cs="B Nazanin"/>
          <w:rtl/>
          <w:lang w:bidi="fa-IR"/>
        </w:rPr>
      </w:pPr>
    </w:p>
    <w:p w:rsidR="00AA537D" w:rsidRDefault="00AA537D" w:rsidP="00AA537D">
      <w:pPr>
        <w:rPr>
          <w:rFonts w:ascii="Tahoma" w:hAnsi="Tahoma" w:cs="B Nazanin"/>
          <w:rtl/>
          <w:lang w:bidi="fa-IR"/>
        </w:rPr>
      </w:pPr>
    </w:p>
    <w:p w:rsidR="00AA537D" w:rsidRPr="00161D62" w:rsidRDefault="00AA537D" w:rsidP="00AA537D">
      <w:pPr>
        <w:rPr>
          <w:rFonts w:ascii="Tahoma" w:hAnsi="Tahoma" w:cs="B Nazanin"/>
          <w:rtl/>
          <w:lang w:bidi="fa-IR"/>
        </w:rPr>
      </w:pPr>
    </w:p>
    <w:p w:rsidR="00A9041C" w:rsidRDefault="00A9041C" w:rsidP="00044883">
      <w:pPr>
        <w:rPr>
          <w:rFonts w:ascii="Tahoma" w:hAnsi="Tahoma" w:cs="B Nazanin"/>
          <w:sz w:val="28"/>
          <w:szCs w:val="28"/>
          <w:rtl/>
          <w:lang w:bidi="fa-IR"/>
        </w:rPr>
      </w:pPr>
    </w:p>
    <w:sectPr w:rsidR="00A9041C" w:rsidSect="00044883">
      <w:pgSz w:w="11906" w:h="16838"/>
      <w:pgMar w:top="567" w:right="567" w:bottom="426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613"/>
    <w:multiLevelType w:val="hybridMultilevel"/>
    <w:tmpl w:val="BF7EBBDC"/>
    <w:lvl w:ilvl="0" w:tplc="8914375A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F1864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43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C4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4E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C0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40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C7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C27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65"/>
    <w:rsid w:val="00043DB1"/>
    <w:rsid w:val="00044883"/>
    <w:rsid w:val="000B27EC"/>
    <w:rsid w:val="00106FB3"/>
    <w:rsid w:val="001324A2"/>
    <w:rsid w:val="00161D62"/>
    <w:rsid w:val="001C1298"/>
    <w:rsid w:val="001D49A8"/>
    <w:rsid w:val="001D4C53"/>
    <w:rsid w:val="001E1A19"/>
    <w:rsid w:val="001E2A65"/>
    <w:rsid w:val="001F298E"/>
    <w:rsid w:val="00241184"/>
    <w:rsid w:val="002452B9"/>
    <w:rsid w:val="00254C64"/>
    <w:rsid w:val="00297A9C"/>
    <w:rsid w:val="002C5517"/>
    <w:rsid w:val="00337590"/>
    <w:rsid w:val="00343EC7"/>
    <w:rsid w:val="003A0BE4"/>
    <w:rsid w:val="003C7C91"/>
    <w:rsid w:val="003F2EEB"/>
    <w:rsid w:val="00410F59"/>
    <w:rsid w:val="00420A09"/>
    <w:rsid w:val="0042716E"/>
    <w:rsid w:val="0044299D"/>
    <w:rsid w:val="0044516B"/>
    <w:rsid w:val="004526A5"/>
    <w:rsid w:val="00474F38"/>
    <w:rsid w:val="0049153B"/>
    <w:rsid w:val="004F5A6E"/>
    <w:rsid w:val="004F7354"/>
    <w:rsid w:val="005073B1"/>
    <w:rsid w:val="005362C2"/>
    <w:rsid w:val="00594E62"/>
    <w:rsid w:val="005B1D0E"/>
    <w:rsid w:val="006029BE"/>
    <w:rsid w:val="00623E67"/>
    <w:rsid w:val="006752F4"/>
    <w:rsid w:val="006D07FF"/>
    <w:rsid w:val="006F64AB"/>
    <w:rsid w:val="00725119"/>
    <w:rsid w:val="007640F1"/>
    <w:rsid w:val="007955C2"/>
    <w:rsid w:val="007E30A4"/>
    <w:rsid w:val="007F57D0"/>
    <w:rsid w:val="008060F8"/>
    <w:rsid w:val="00830686"/>
    <w:rsid w:val="00846DA8"/>
    <w:rsid w:val="00871236"/>
    <w:rsid w:val="008818B0"/>
    <w:rsid w:val="00890368"/>
    <w:rsid w:val="008C0A37"/>
    <w:rsid w:val="008C4B51"/>
    <w:rsid w:val="008D1701"/>
    <w:rsid w:val="009D66E3"/>
    <w:rsid w:val="009F6243"/>
    <w:rsid w:val="00A010A8"/>
    <w:rsid w:val="00A45B54"/>
    <w:rsid w:val="00A528CA"/>
    <w:rsid w:val="00A72EE6"/>
    <w:rsid w:val="00A9041C"/>
    <w:rsid w:val="00AA537D"/>
    <w:rsid w:val="00AF07C3"/>
    <w:rsid w:val="00B01E50"/>
    <w:rsid w:val="00B146DB"/>
    <w:rsid w:val="00B8487B"/>
    <w:rsid w:val="00CD0B07"/>
    <w:rsid w:val="00CD7D95"/>
    <w:rsid w:val="00CE0C39"/>
    <w:rsid w:val="00D54E62"/>
    <w:rsid w:val="00DD7F9C"/>
    <w:rsid w:val="00E068DD"/>
    <w:rsid w:val="00E20411"/>
    <w:rsid w:val="00E246A0"/>
    <w:rsid w:val="00E439B1"/>
    <w:rsid w:val="00E46163"/>
    <w:rsid w:val="00F81055"/>
    <w:rsid w:val="00F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D13D0A-386D-4E24-BE88-C0C85CBD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A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كارنامه فعاليت هاي سالانه اعضاء‌هيئت علمي دانشگاه</vt:lpstr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كارنامه فعاليت هاي سالانه اعضاء‌هيئت علمي دانشگاه</dc:title>
  <dc:creator>faz</dc:creator>
  <cp:lastModifiedBy>Pardis-IT</cp:lastModifiedBy>
  <cp:revision>5</cp:revision>
  <cp:lastPrinted>2022-03-14T08:28:00Z</cp:lastPrinted>
  <dcterms:created xsi:type="dcterms:W3CDTF">2022-11-28T05:31:00Z</dcterms:created>
  <dcterms:modified xsi:type="dcterms:W3CDTF">2022-11-28T05:44:00Z</dcterms:modified>
</cp:coreProperties>
</file>